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FA9C9" w14:textId="4013F397" w:rsidR="00E2413E" w:rsidRDefault="00E2413E">
      <w:bookmarkStart w:id="0" w:name="_Hlk198203785"/>
      <w:bookmarkEnd w:id="0"/>
      <w:r>
        <w:rPr>
          <w:noProof/>
        </w:rPr>
        <w:drawing>
          <wp:inline distT="0" distB="0" distL="0" distR="0" wp14:anchorId="2C5DE0B8" wp14:editId="740A094E">
            <wp:extent cx="4474845" cy="101790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B0FFB2" w14:textId="7CDDD628" w:rsidR="00937239" w:rsidRDefault="00E2413E" w:rsidP="00E2413E">
      <w:pPr>
        <w:jc w:val="center"/>
        <w:rPr>
          <w:b/>
          <w:bCs/>
          <w:i/>
          <w:iCs/>
          <w:color w:val="0070C0"/>
          <w:sz w:val="28"/>
          <w:szCs w:val="28"/>
        </w:rPr>
      </w:pPr>
      <w:r w:rsidRPr="00E2413E">
        <w:rPr>
          <w:b/>
          <w:bCs/>
          <w:i/>
          <w:iCs/>
          <w:color w:val="0070C0"/>
          <w:sz w:val="28"/>
          <w:szCs w:val="28"/>
        </w:rPr>
        <w:t xml:space="preserve">Коммерческое </w:t>
      </w:r>
      <w:r w:rsidR="00340B43">
        <w:rPr>
          <w:b/>
          <w:bCs/>
          <w:i/>
          <w:iCs/>
          <w:color w:val="0070C0"/>
          <w:sz w:val="28"/>
          <w:szCs w:val="28"/>
        </w:rPr>
        <w:t>спец</w:t>
      </w:r>
      <w:r w:rsidRPr="00E2413E">
        <w:rPr>
          <w:b/>
          <w:bCs/>
          <w:i/>
          <w:iCs/>
          <w:color w:val="0070C0"/>
          <w:sz w:val="28"/>
          <w:szCs w:val="28"/>
        </w:rPr>
        <w:t>предложение!</w:t>
      </w:r>
      <w:r w:rsidR="00937239">
        <w:rPr>
          <w:b/>
          <w:bCs/>
          <w:i/>
          <w:iCs/>
          <w:color w:val="0070C0"/>
          <w:sz w:val="28"/>
          <w:szCs w:val="28"/>
        </w:rPr>
        <w:t xml:space="preserve">  </w:t>
      </w:r>
    </w:p>
    <w:p w14:paraId="26749B99" w14:textId="08103A23" w:rsidR="006707FC" w:rsidRDefault="00937239" w:rsidP="00E2413E">
      <w:pPr>
        <w:jc w:val="center"/>
        <w:rPr>
          <w:b/>
          <w:bCs/>
          <w:i/>
          <w:iCs/>
          <w:color w:val="0070C0"/>
          <w:sz w:val="28"/>
          <w:szCs w:val="28"/>
        </w:rPr>
      </w:pPr>
      <w:r>
        <w:rPr>
          <w:b/>
          <w:bCs/>
          <w:i/>
          <w:iCs/>
          <w:color w:val="0070C0"/>
          <w:sz w:val="28"/>
          <w:szCs w:val="28"/>
        </w:rPr>
        <w:t>Распродажа штакетника 105мм!</w:t>
      </w:r>
    </w:p>
    <w:p w14:paraId="4646D829" w14:textId="142D4295" w:rsidR="00937239" w:rsidRPr="00E2413E" w:rsidRDefault="0018698A" w:rsidP="00E2413E">
      <w:pPr>
        <w:jc w:val="center"/>
        <w:rPr>
          <w:b/>
          <w:bCs/>
          <w:i/>
          <w:iCs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672A2F3" wp14:editId="247379E9">
            <wp:simplePos x="0" y="0"/>
            <wp:positionH relativeFrom="column">
              <wp:posOffset>3310890</wp:posOffset>
            </wp:positionH>
            <wp:positionV relativeFrom="paragraph">
              <wp:posOffset>154940</wp:posOffset>
            </wp:positionV>
            <wp:extent cx="1323975" cy="1571625"/>
            <wp:effectExtent l="0" t="0" r="9525" b="9525"/>
            <wp:wrapThrough wrapText="bothSides">
              <wp:wrapPolygon edited="0">
                <wp:start x="0" y="0"/>
                <wp:lineTo x="0" y="21469"/>
                <wp:lineTo x="21445" y="21469"/>
                <wp:lineTo x="21445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8" t="9344" r="66176" b="40879"/>
                    <a:stretch/>
                  </pic:blipFill>
                  <pic:spPr bwMode="auto">
                    <a:xfrm>
                      <a:off x="0" y="0"/>
                      <a:ext cx="13239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239">
        <w:rPr>
          <w:noProof/>
        </w:rPr>
        <w:drawing>
          <wp:anchor distT="0" distB="0" distL="114300" distR="114300" simplePos="0" relativeHeight="251658240" behindDoc="0" locked="0" layoutInCell="1" allowOverlap="1" wp14:anchorId="2E6AD8C2" wp14:editId="2A9C66DB">
            <wp:simplePos x="0" y="0"/>
            <wp:positionH relativeFrom="margin">
              <wp:posOffset>-59055</wp:posOffset>
            </wp:positionH>
            <wp:positionV relativeFrom="paragraph">
              <wp:posOffset>182245</wp:posOffset>
            </wp:positionV>
            <wp:extent cx="1314450" cy="1544320"/>
            <wp:effectExtent l="0" t="0" r="0" b="0"/>
            <wp:wrapThrough wrapText="bothSides">
              <wp:wrapPolygon edited="0">
                <wp:start x="0" y="0"/>
                <wp:lineTo x="0" y="21316"/>
                <wp:lineTo x="21287" y="21316"/>
                <wp:lineTo x="21287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65" t="6904" r="3139" b="43481"/>
                    <a:stretch/>
                  </pic:blipFill>
                  <pic:spPr bwMode="auto">
                    <a:xfrm>
                      <a:off x="0" y="0"/>
                      <a:ext cx="131445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388A8" w14:textId="75D6346A" w:rsidR="006F6732" w:rsidRDefault="006F6732" w:rsidP="00340B43">
      <w:pPr>
        <w:rPr>
          <w:noProof/>
        </w:rPr>
      </w:pPr>
      <w:r>
        <w:rPr>
          <w:noProof/>
        </w:rPr>
        <w:t xml:space="preserve"> </w:t>
      </w:r>
    </w:p>
    <w:p w14:paraId="1DDE61F8" w14:textId="243499AC" w:rsidR="001D265A" w:rsidRDefault="001D265A" w:rsidP="001D265A">
      <w:pPr>
        <w:rPr>
          <w:noProof/>
        </w:rPr>
      </w:pPr>
      <w:r>
        <w:rPr>
          <w:noProof/>
        </w:rPr>
        <w:t>Штакет полукруглый ПЭ 300</w:t>
      </w:r>
      <w:r>
        <w:rPr>
          <w:noProof/>
        </w:rPr>
        <w:t>5</w:t>
      </w:r>
      <w:r>
        <w:rPr>
          <w:noProof/>
        </w:rPr>
        <w:t xml:space="preserve">.  </w:t>
      </w:r>
      <w:r w:rsidR="0018698A" w:rsidRPr="0018698A">
        <w:rPr>
          <w:noProof/>
        </w:rPr>
        <w:t xml:space="preserve">Штакет полукруглый ПЭ 6005.  </w:t>
      </w:r>
    </w:p>
    <w:p w14:paraId="7E848E19" w14:textId="1A54BAE8" w:rsidR="0018698A" w:rsidRDefault="001D265A" w:rsidP="001D265A">
      <w:pPr>
        <w:rPr>
          <w:noProof/>
        </w:rPr>
      </w:pPr>
      <w:r>
        <w:rPr>
          <w:noProof/>
        </w:rPr>
        <w:t>Длина – 1,80</w:t>
      </w:r>
      <w:r w:rsidR="0018698A">
        <w:rPr>
          <w:noProof/>
        </w:rPr>
        <w:t>м</w:t>
      </w:r>
      <w:r>
        <w:rPr>
          <w:noProof/>
        </w:rPr>
        <w:t xml:space="preserve"> (1000шт)</w:t>
      </w:r>
      <w:r>
        <w:rPr>
          <w:noProof/>
        </w:rPr>
        <w:t xml:space="preserve">; </w:t>
      </w:r>
      <w:r w:rsidR="0018698A" w:rsidRPr="0018698A">
        <w:rPr>
          <w:noProof/>
        </w:rPr>
        <w:t>Длина – 1,80 (1600шт);</w:t>
      </w:r>
    </w:p>
    <w:p w14:paraId="77611685" w14:textId="7D731A2F" w:rsidR="001D265A" w:rsidRDefault="0018698A" w:rsidP="001D265A">
      <w:pPr>
        <w:rPr>
          <w:noProof/>
        </w:rPr>
      </w:pPr>
      <w:r>
        <w:rPr>
          <w:noProof/>
        </w:rPr>
        <w:t xml:space="preserve">Длина - </w:t>
      </w:r>
      <w:r w:rsidR="001D265A">
        <w:rPr>
          <w:noProof/>
        </w:rPr>
        <w:t>2,00м</w:t>
      </w:r>
      <w:r w:rsidR="001D265A">
        <w:rPr>
          <w:noProof/>
        </w:rPr>
        <w:t xml:space="preserve"> (1400шт)</w:t>
      </w:r>
      <w:r w:rsidR="001D265A">
        <w:rPr>
          <w:noProof/>
        </w:rPr>
        <w:t xml:space="preserve">.  </w:t>
      </w:r>
      <w:r>
        <w:rPr>
          <w:noProof/>
        </w:rPr>
        <w:t xml:space="preserve"> Длина - </w:t>
      </w:r>
      <w:r w:rsidRPr="0018698A">
        <w:rPr>
          <w:noProof/>
        </w:rPr>
        <w:t xml:space="preserve">2,00м (500шт).  </w:t>
      </w:r>
    </w:p>
    <w:p w14:paraId="3D6731A6" w14:textId="5B053E90" w:rsidR="006F6732" w:rsidRDefault="001D265A" w:rsidP="001D265A">
      <w:pPr>
        <w:rPr>
          <w:noProof/>
        </w:rPr>
      </w:pPr>
      <w:r>
        <w:rPr>
          <w:noProof/>
        </w:rPr>
        <w:t xml:space="preserve">Цена – 75,00р/м.п.               </w:t>
      </w:r>
      <w:r w:rsidR="0018698A" w:rsidRPr="0018698A">
        <w:rPr>
          <w:noProof/>
        </w:rPr>
        <w:t xml:space="preserve">Цена – 75,00р/м.п.               </w:t>
      </w:r>
    </w:p>
    <w:p w14:paraId="4A42435E" w14:textId="30927869" w:rsidR="006F6732" w:rsidRDefault="0018698A" w:rsidP="00340B43">
      <w:pPr>
        <w:rPr>
          <w:noProof/>
        </w:rPr>
      </w:pPr>
      <w:r w:rsidRPr="00340B43">
        <w:rPr>
          <w:noProof/>
        </w:rPr>
        <w:drawing>
          <wp:anchor distT="0" distB="0" distL="114300" distR="114300" simplePos="0" relativeHeight="251660288" behindDoc="0" locked="0" layoutInCell="1" allowOverlap="1" wp14:anchorId="2D4DF362" wp14:editId="3237DF4D">
            <wp:simplePos x="0" y="0"/>
            <wp:positionH relativeFrom="column">
              <wp:posOffset>3322320</wp:posOffset>
            </wp:positionH>
            <wp:positionV relativeFrom="paragraph">
              <wp:posOffset>105410</wp:posOffset>
            </wp:positionV>
            <wp:extent cx="1333500" cy="1538605"/>
            <wp:effectExtent l="0" t="0" r="0" b="4445"/>
            <wp:wrapThrough wrapText="bothSides">
              <wp:wrapPolygon edited="0">
                <wp:start x="0" y="0"/>
                <wp:lineTo x="0" y="21395"/>
                <wp:lineTo x="21291" y="21395"/>
                <wp:lineTo x="2129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37" t="17395" b="23"/>
                    <a:stretch/>
                  </pic:blipFill>
                  <pic:spPr bwMode="auto">
                    <a:xfrm>
                      <a:off x="0" y="0"/>
                      <a:ext cx="1333500" cy="153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216" w:rsidRPr="00937239">
        <w:drawing>
          <wp:anchor distT="0" distB="0" distL="114300" distR="114300" simplePos="0" relativeHeight="251663360" behindDoc="0" locked="0" layoutInCell="1" allowOverlap="1" wp14:anchorId="7381521D" wp14:editId="471BA8C3">
            <wp:simplePos x="0" y="0"/>
            <wp:positionH relativeFrom="margin">
              <wp:posOffset>-59055</wp:posOffset>
            </wp:positionH>
            <wp:positionV relativeFrom="paragraph">
              <wp:posOffset>114300</wp:posOffset>
            </wp:positionV>
            <wp:extent cx="1323975" cy="1562100"/>
            <wp:effectExtent l="0" t="0" r="9525" b="0"/>
            <wp:wrapThrough wrapText="bothSides">
              <wp:wrapPolygon edited="0">
                <wp:start x="0" y="0"/>
                <wp:lineTo x="0" y="21337"/>
                <wp:lineTo x="21445" y="21337"/>
                <wp:lineTo x="2144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40F04" w14:textId="280BF4C2" w:rsidR="00937239" w:rsidRDefault="00937239" w:rsidP="00340B43">
      <w:pPr>
        <w:rPr>
          <w:noProof/>
        </w:rPr>
      </w:pPr>
    </w:p>
    <w:p w14:paraId="6D54FD62" w14:textId="2AF82273" w:rsidR="00937239" w:rsidRDefault="00937239" w:rsidP="00937239">
      <w:pPr>
        <w:rPr>
          <w:noProof/>
        </w:rPr>
      </w:pPr>
      <w:r>
        <w:rPr>
          <w:noProof/>
        </w:rPr>
        <w:t xml:space="preserve">Штакет полукруглый ПЭ </w:t>
      </w:r>
      <w:r>
        <w:rPr>
          <w:noProof/>
        </w:rPr>
        <w:t>8017</w:t>
      </w:r>
      <w:r>
        <w:rPr>
          <w:noProof/>
        </w:rPr>
        <w:t xml:space="preserve">.  </w:t>
      </w:r>
      <w:r w:rsidR="0018698A">
        <w:rPr>
          <w:noProof/>
        </w:rPr>
        <w:t xml:space="preserve">          </w:t>
      </w:r>
      <w:r w:rsidR="0018698A" w:rsidRPr="0018698A">
        <w:rPr>
          <w:noProof/>
        </w:rPr>
        <w:t>Штакет полукруглый ПЭ 9003.</w:t>
      </w:r>
    </w:p>
    <w:p w14:paraId="70898937" w14:textId="3B6191D2" w:rsidR="00937239" w:rsidRDefault="00937239" w:rsidP="00937239">
      <w:pPr>
        <w:rPr>
          <w:noProof/>
        </w:rPr>
      </w:pPr>
      <w:r>
        <w:rPr>
          <w:noProof/>
        </w:rPr>
        <w:t>Длина – 1,</w:t>
      </w:r>
      <w:r>
        <w:rPr>
          <w:noProof/>
        </w:rPr>
        <w:t>5</w:t>
      </w:r>
      <w:r>
        <w:rPr>
          <w:noProof/>
        </w:rPr>
        <w:t xml:space="preserve">0м.  </w:t>
      </w:r>
      <w:r w:rsidR="001D265A">
        <w:rPr>
          <w:noProof/>
        </w:rPr>
        <w:t>(2100шт)</w:t>
      </w:r>
      <w:r w:rsidR="0018698A">
        <w:rPr>
          <w:noProof/>
        </w:rPr>
        <w:t xml:space="preserve">                     </w:t>
      </w:r>
      <w:r w:rsidR="0018698A" w:rsidRPr="0018698A">
        <w:rPr>
          <w:noProof/>
        </w:rPr>
        <w:t xml:space="preserve">Длина – 1,50м (2200шт); 1,80м (420шт).  </w:t>
      </w:r>
    </w:p>
    <w:p w14:paraId="49063A76" w14:textId="4B82855B" w:rsidR="00937239" w:rsidRDefault="00937239" w:rsidP="00937239">
      <w:pPr>
        <w:rPr>
          <w:noProof/>
        </w:rPr>
      </w:pPr>
      <w:r>
        <w:rPr>
          <w:noProof/>
        </w:rPr>
        <w:t xml:space="preserve">Цена – 75,00р/м.п.               </w:t>
      </w:r>
      <w:r w:rsidR="0018698A">
        <w:rPr>
          <w:noProof/>
        </w:rPr>
        <w:t xml:space="preserve">                 </w:t>
      </w:r>
      <w:r w:rsidR="0018698A" w:rsidRPr="0018698A">
        <w:rPr>
          <w:noProof/>
        </w:rPr>
        <w:t>Цена – 75,00р/м.п.</w:t>
      </w:r>
      <w:r w:rsidR="0018698A">
        <w:rPr>
          <w:noProof/>
        </w:rPr>
        <w:t xml:space="preserve"> </w:t>
      </w:r>
    </w:p>
    <w:p w14:paraId="31D746EB" w14:textId="04F32890" w:rsidR="00937239" w:rsidRDefault="00937239" w:rsidP="00340B43">
      <w:pPr>
        <w:rPr>
          <w:noProof/>
        </w:rPr>
      </w:pPr>
    </w:p>
    <w:p w14:paraId="36B52327" w14:textId="54926B9B" w:rsidR="006F6732" w:rsidRDefault="00937239" w:rsidP="00340B43">
      <w:pPr>
        <w:rPr>
          <w:noProof/>
        </w:rPr>
      </w:pPr>
      <w:r w:rsidRPr="00937239">
        <w:drawing>
          <wp:anchor distT="0" distB="0" distL="114300" distR="114300" simplePos="0" relativeHeight="251661312" behindDoc="0" locked="0" layoutInCell="1" allowOverlap="1" wp14:anchorId="2350062D" wp14:editId="1D82372C">
            <wp:simplePos x="0" y="0"/>
            <wp:positionH relativeFrom="margin">
              <wp:posOffset>-60960</wp:posOffset>
            </wp:positionH>
            <wp:positionV relativeFrom="paragraph">
              <wp:posOffset>123825</wp:posOffset>
            </wp:positionV>
            <wp:extent cx="1333500" cy="1735455"/>
            <wp:effectExtent l="0" t="0" r="0" b="0"/>
            <wp:wrapThrough wrapText="bothSides">
              <wp:wrapPolygon edited="0">
                <wp:start x="0" y="0"/>
                <wp:lineTo x="0" y="21339"/>
                <wp:lineTo x="21291" y="21339"/>
                <wp:lineTo x="2129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808A7" w14:textId="0F47D6B2" w:rsidR="006F6732" w:rsidRDefault="006F6732" w:rsidP="00340B43">
      <w:pPr>
        <w:rPr>
          <w:noProof/>
        </w:rPr>
      </w:pPr>
    </w:p>
    <w:p w14:paraId="254916A0" w14:textId="66275A88" w:rsidR="003B1840" w:rsidRDefault="001D265A">
      <w:proofErr w:type="spellStart"/>
      <w:r>
        <w:t>Ш</w:t>
      </w:r>
      <w:r w:rsidR="006F6732" w:rsidRPr="006F6732">
        <w:t>такет</w:t>
      </w:r>
      <w:proofErr w:type="spellEnd"/>
      <w:r w:rsidR="006F6732" w:rsidRPr="006F6732">
        <w:t xml:space="preserve"> полукруглый ПРИНТ «</w:t>
      </w:r>
      <w:r w:rsidR="006F6732">
        <w:t>Золотое</w:t>
      </w:r>
      <w:r w:rsidR="006F6732" w:rsidRPr="006F6732">
        <w:t xml:space="preserve"> дерево». </w:t>
      </w:r>
    </w:p>
    <w:p w14:paraId="0D0A0B45" w14:textId="67CC0443" w:rsidR="006F6732" w:rsidRDefault="006F6732">
      <w:r w:rsidRPr="006F6732">
        <w:t xml:space="preserve">Длина – </w:t>
      </w:r>
      <w:r w:rsidR="003B1840">
        <w:t>1,50</w:t>
      </w:r>
      <w:r w:rsidR="001D265A">
        <w:t xml:space="preserve"> (760шт)</w:t>
      </w:r>
      <w:r w:rsidR="003B1840">
        <w:t>;  1,80</w:t>
      </w:r>
      <w:r w:rsidR="001D265A">
        <w:t xml:space="preserve"> (1700шт)</w:t>
      </w:r>
      <w:r w:rsidR="003B1840">
        <w:t xml:space="preserve">;  </w:t>
      </w:r>
      <w:r w:rsidRPr="006F6732">
        <w:t>2,00м</w:t>
      </w:r>
      <w:r w:rsidR="001D265A">
        <w:t xml:space="preserve"> (1300шт)</w:t>
      </w:r>
      <w:r w:rsidRPr="006F6732">
        <w:t xml:space="preserve">.  </w:t>
      </w:r>
    </w:p>
    <w:p w14:paraId="0399FBF3" w14:textId="610ED2B7" w:rsidR="006F6732" w:rsidRDefault="006F6732">
      <w:r>
        <w:t xml:space="preserve">  Ц</w:t>
      </w:r>
      <w:r w:rsidRPr="006F6732">
        <w:t>ена – 100,00р/</w:t>
      </w:r>
      <w:proofErr w:type="spellStart"/>
      <w:r w:rsidRPr="006F6732">
        <w:t>м.п</w:t>
      </w:r>
      <w:proofErr w:type="spellEnd"/>
      <w:r w:rsidRPr="006F6732">
        <w:t>.</w:t>
      </w:r>
    </w:p>
    <w:p w14:paraId="748A0685" w14:textId="1942AF33" w:rsidR="003B1840" w:rsidRDefault="003B1840"/>
    <w:p w14:paraId="39017A08" w14:textId="70148B0F" w:rsidR="003B1840" w:rsidRDefault="003B1840"/>
    <w:p w14:paraId="62F9260F" w14:textId="4D5C4943" w:rsidR="003B1840" w:rsidRDefault="003C5A8D">
      <w:r w:rsidRPr="00423D04">
        <w:drawing>
          <wp:anchor distT="0" distB="0" distL="114300" distR="114300" simplePos="0" relativeHeight="251664384" behindDoc="0" locked="0" layoutInCell="1" allowOverlap="1" wp14:anchorId="0674369F" wp14:editId="6B2DE0D5">
            <wp:simplePos x="0" y="0"/>
            <wp:positionH relativeFrom="margin">
              <wp:posOffset>3277870</wp:posOffset>
            </wp:positionH>
            <wp:positionV relativeFrom="paragraph">
              <wp:posOffset>29845</wp:posOffset>
            </wp:positionV>
            <wp:extent cx="1356995" cy="1626235"/>
            <wp:effectExtent l="0" t="0" r="0" b="0"/>
            <wp:wrapThrough wrapText="bothSides">
              <wp:wrapPolygon edited="0">
                <wp:start x="0" y="0"/>
                <wp:lineTo x="0" y="21254"/>
                <wp:lineTo x="21226" y="21254"/>
                <wp:lineTo x="21226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98A" w:rsidRPr="00937239">
        <w:drawing>
          <wp:anchor distT="0" distB="0" distL="114300" distR="114300" simplePos="0" relativeHeight="251662336" behindDoc="0" locked="0" layoutInCell="1" allowOverlap="1" wp14:anchorId="69B8C372" wp14:editId="50578AA4">
            <wp:simplePos x="0" y="0"/>
            <wp:positionH relativeFrom="margin">
              <wp:posOffset>-51435</wp:posOffset>
            </wp:positionH>
            <wp:positionV relativeFrom="paragraph">
              <wp:posOffset>48895</wp:posOffset>
            </wp:positionV>
            <wp:extent cx="1343025" cy="1588135"/>
            <wp:effectExtent l="0" t="0" r="9525" b="0"/>
            <wp:wrapThrough wrapText="bothSides">
              <wp:wrapPolygon edited="0">
                <wp:start x="0" y="0"/>
                <wp:lineTo x="0" y="21246"/>
                <wp:lineTo x="21447" y="21246"/>
                <wp:lineTo x="2144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048B3" w14:textId="3C5F6B10" w:rsidR="0018698A" w:rsidRDefault="001D265A" w:rsidP="001D265A">
      <w:proofErr w:type="spellStart"/>
      <w:r>
        <w:t>Штакет</w:t>
      </w:r>
      <w:proofErr w:type="spellEnd"/>
      <w:r>
        <w:t xml:space="preserve"> полукруглый ПРИНТ </w:t>
      </w:r>
      <w:r w:rsidR="003C5A8D">
        <w:t xml:space="preserve">  </w:t>
      </w:r>
      <w:proofErr w:type="spellStart"/>
      <w:r w:rsidR="003C5A8D" w:rsidRPr="003C5A8D">
        <w:t>Штакет</w:t>
      </w:r>
      <w:proofErr w:type="spellEnd"/>
      <w:r w:rsidR="003C5A8D" w:rsidRPr="003C5A8D">
        <w:t xml:space="preserve"> полукруглый ПРИНТ</w:t>
      </w:r>
    </w:p>
    <w:p w14:paraId="0D4BBD11" w14:textId="5216BCF8" w:rsidR="001D265A" w:rsidRDefault="0018698A" w:rsidP="001D265A">
      <w:r>
        <w:t xml:space="preserve">     </w:t>
      </w:r>
      <w:r w:rsidR="001D265A">
        <w:t>«</w:t>
      </w:r>
      <w:r w:rsidR="001D265A">
        <w:t>Темное</w:t>
      </w:r>
      <w:r w:rsidR="001D265A">
        <w:t xml:space="preserve"> дерево». </w:t>
      </w:r>
      <w:r w:rsidR="003C5A8D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C5A8D" w:rsidRPr="003C5A8D">
        <w:t xml:space="preserve">«Чернила». </w:t>
      </w:r>
      <w:r w:rsidR="003C5A8D">
        <w:t xml:space="preserve"> </w:t>
      </w:r>
    </w:p>
    <w:p w14:paraId="2DA0F41E" w14:textId="58CE5047" w:rsidR="001D265A" w:rsidRDefault="001D265A" w:rsidP="001D265A">
      <w:r>
        <w:t>Длина – 1,50м</w:t>
      </w:r>
      <w:r>
        <w:t xml:space="preserve"> (260шт)</w:t>
      </w:r>
      <w:r>
        <w:t>.</w:t>
      </w:r>
      <w:r>
        <w:t xml:space="preserve"> </w:t>
      </w:r>
      <w:r>
        <w:t xml:space="preserve"> </w:t>
      </w:r>
      <w:r w:rsidR="003C5A8D">
        <w:t xml:space="preserve">     </w:t>
      </w:r>
      <w:r>
        <w:t xml:space="preserve"> </w:t>
      </w:r>
      <w:r w:rsidR="003C5A8D" w:rsidRPr="003C5A8D">
        <w:t xml:space="preserve">Длина – 1,80м (190шт).   </w:t>
      </w:r>
    </w:p>
    <w:p w14:paraId="1A3DF004" w14:textId="43FED72D" w:rsidR="001D265A" w:rsidRDefault="001D265A" w:rsidP="001D265A">
      <w:r>
        <w:t>Цена – 100,00р/</w:t>
      </w:r>
      <w:proofErr w:type="spellStart"/>
      <w:r>
        <w:t>м.п</w:t>
      </w:r>
      <w:proofErr w:type="spellEnd"/>
      <w:r>
        <w:t>.</w:t>
      </w:r>
      <w:r w:rsidR="003C5A8D">
        <w:t xml:space="preserve">               </w:t>
      </w:r>
      <w:r w:rsidR="003C5A8D" w:rsidRPr="003C5A8D">
        <w:t>Цена – 100,00р/</w:t>
      </w:r>
      <w:proofErr w:type="spellStart"/>
      <w:r w:rsidR="003C5A8D" w:rsidRPr="003C5A8D">
        <w:t>м.п</w:t>
      </w:r>
      <w:proofErr w:type="spellEnd"/>
      <w:r w:rsidR="003C5A8D" w:rsidRPr="003C5A8D">
        <w:t>.</w:t>
      </w:r>
    </w:p>
    <w:p w14:paraId="5177A9F2" w14:textId="76BF854C" w:rsidR="001D265A" w:rsidRDefault="001D265A" w:rsidP="001D265A"/>
    <w:p w14:paraId="2C69B364" w14:textId="6E13C3B0" w:rsidR="001D265A" w:rsidRDefault="001D265A" w:rsidP="001D265A"/>
    <w:p w14:paraId="07473844" w14:textId="52464FF6" w:rsidR="001D265A" w:rsidRDefault="001D265A" w:rsidP="001D265A"/>
    <w:p w14:paraId="3B7A9EAF" w14:textId="7A50F8DA" w:rsidR="003B1840" w:rsidRDefault="003B1840"/>
    <w:p w14:paraId="171BAE2C" w14:textId="5EBB1D21" w:rsidR="00937239" w:rsidRDefault="00937239"/>
    <w:sectPr w:rsidR="00937239" w:rsidSect="0018698A">
      <w:pgSz w:w="11906" w:h="16838"/>
      <w:pgMar w:top="426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14C"/>
    <w:rsid w:val="0004760C"/>
    <w:rsid w:val="0018698A"/>
    <w:rsid w:val="001D265A"/>
    <w:rsid w:val="00340B43"/>
    <w:rsid w:val="003B1840"/>
    <w:rsid w:val="003C5A8D"/>
    <w:rsid w:val="00423D04"/>
    <w:rsid w:val="006707FC"/>
    <w:rsid w:val="006F6732"/>
    <w:rsid w:val="0081314C"/>
    <w:rsid w:val="00937239"/>
    <w:rsid w:val="00A55216"/>
    <w:rsid w:val="00CF3104"/>
    <w:rsid w:val="00E24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6B323"/>
  <w15:chartTrackingRefBased/>
  <w15:docId w15:val="{7F83986E-836D-4A67-9DA1-A533A900F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2025-05-07T12:42:00Z</cp:lastPrinted>
  <dcterms:created xsi:type="dcterms:W3CDTF">2025-05-07T12:28:00Z</dcterms:created>
  <dcterms:modified xsi:type="dcterms:W3CDTF">2025-05-16T07:10:00Z</dcterms:modified>
</cp:coreProperties>
</file>